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C6" w:rsidRDefault="00347A75" w:rsidP="002D75C6">
      <w:pPr>
        <w:widowControl w:val="0"/>
        <w:autoSpaceDE w:val="0"/>
        <w:autoSpaceDN w:val="0"/>
        <w:adjustRightInd w:val="0"/>
        <w:ind w:firstLine="9356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94296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47A75">
        <w:rPr>
          <w:sz w:val="28"/>
          <w:szCs w:val="28"/>
        </w:rPr>
        <w:t>риложение</w:t>
      </w:r>
      <w:r w:rsidRPr="00F50F5C">
        <w:rPr>
          <w:sz w:val="28"/>
          <w:szCs w:val="28"/>
        </w:rPr>
        <w:t xml:space="preserve"> №1</w:t>
      </w:r>
    </w:p>
    <w:p w:rsidR="00347A75" w:rsidRPr="00F50F5C" w:rsidRDefault="00347A75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к муниципальной программе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</w:p>
    <w:p w:rsidR="00A94296" w:rsidRPr="00F50F5C" w:rsidRDefault="00C06ED3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Роговского</w:t>
      </w:r>
      <w:r w:rsidR="00A94296" w:rsidRPr="00F50F5C">
        <w:rPr>
          <w:sz w:val="28"/>
          <w:szCs w:val="28"/>
        </w:rPr>
        <w:t xml:space="preserve"> сельского поселения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Тимашевского района</w:t>
      </w:r>
      <w:r w:rsidR="00347A75">
        <w:rPr>
          <w:sz w:val="28"/>
          <w:szCs w:val="28"/>
        </w:rPr>
        <w:t>»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ind w:firstLine="9356"/>
        <w:jc w:val="both"/>
        <w:rPr>
          <w:sz w:val="28"/>
          <w:szCs w:val="28"/>
        </w:rPr>
      </w:pPr>
      <w:r w:rsidRPr="00F50F5C">
        <w:rPr>
          <w:sz w:val="28"/>
          <w:szCs w:val="28"/>
        </w:rPr>
        <w:t>на 20</w:t>
      </w:r>
      <w:r w:rsidR="00347A75">
        <w:rPr>
          <w:sz w:val="28"/>
          <w:szCs w:val="28"/>
        </w:rPr>
        <w:t>21</w:t>
      </w:r>
      <w:r w:rsidR="00C929D6" w:rsidRPr="00F50F5C">
        <w:rPr>
          <w:sz w:val="28"/>
          <w:szCs w:val="28"/>
        </w:rPr>
        <w:t>-202</w:t>
      </w:r>
      <w:r w:rsidR="00347A75">
        <w:rPr>
          <w:sz w:val="28"/>
          <w:szCs w:val="28"/>
        </w:rPr>
        <w:t>3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F50F5C">
        <w:rPr>
          <w:sz w:val="28"/>
          <w:szCs w:val="28"/>
        </w:rPr>
        <w:tab/>
      </w:r>
    </w:p>
    <w:p w:rsidR="00A94296" w:rsidRPr="00F50F5C" w:rsidRDefault="00A94296" w:rsidP="00A94296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 w:rsidRPr="00F50F5C">
        <w:rPr>
          <w:b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A94296" w:rsidRPr="00F50F5C" w:rsidRDefault="00A94296" w:rsidP="00A942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50F5C">
        <w:rPr>
          <w:sz w:val="28"/>
          <w:szCs w:val="28"/>
        </w:rPr>
        <w:t xml:space="preserve">«Управление муниципальным имуществом </w:t>
      </w:r>
      <w:r w:rsidR="0054308C" w:rsidRPr="00F50F5C">
        <w:rPr>
          <w:sz w:val="28"/>
          <w:szCs w:val="28"/>
        </w:rPr>
        <w:t>Роговского сельского</w:t>
      </w:r>
      <w:r w:rsidRPr="00F50F5C">
        <w:rPr>
          <w:sz w:val="28"/>
          <w:szCs w:val="28"/>
        </w:rPr>
        <w:t xml:space="preserve"> поселения Тимашевск</w:t>
      </w:r>
      <w:r w:rsidR="0054308C" w:rsidRPr="00F50F5C">
        <w:rPr>
          <w:sz w:val="28"/>
          <w:szCs w:val="28"/>
        </w:rPr>
        <w:t>ого</w:t>
      </w:r>
      <w:r w:rsidRPr="00F50F5C">
        <w:rPr>
          <w:sz w:val="28"/>
          <w:szCs w:val="28"/>
        </w:rPr>
        <w:t xml:space="preserve"> район</w:t>
      </w:r>
      <w:r w:rsidR="0054308C" w:rsidRPr="00F50F5C">
        <w:rPr>
          <w:sz w:val="28"/>
          <w:szCs w:val="28"/>
        </w:rPr>
        <w:t>а</w:t>
      </w:r>
      <w:r w:rsidR="00347A75">
        <w:rPr>
          <w:sz w:val="28"/>
          <w:szCs w:val="28"/>
        </w:rPr>
        <w:t>» на 2021</w:t>
      </w:r>
      <w:r w:rsidRPr="00F50F5C">
        <w:rPr>
          <w:sz w:val="28"/>
          <w:szCs w:val="28"/>
        </w:rPr>
        <w:t>-20</w:t>
      </w:r>
      <w:r w:rsidR="00C929D6" w:rsidRPr="00F50F5C">
        <w:rPr>
          <w:sz w:val="28"/>
          <w:szCs w:val="28"/>
        </w:rPr>
        <w:t>2</w:t>
      </w:r>
      <w:r w:rsidR="00347A75">
        <w:rPr>
          <w:sz w:val="28"/>
          <w:szCs w:val="28"/>
        </w:rPr>
        <w:t>3</w:t>
      </w:r>
      <w:r w:rsidRPr="00F50F5C">
        <w:rPr>
          <w:sz w:val="28"/>
          <w:szCs w:val="28"/>
        </w:rPr>
        <w:t xml:space="preserve"> годы</w:t>
      </w:r>
    </w:p>
    <w:p w:rsidR="00A94296" w:rsidRPr="00F50F5C" w:rsidRDefault="00A94296" w:rsidP="00A94296">
      <w:pPr>
        <w:jc w:val="center"/>
        <w:rPr>
          <w:sz w:val="23"/>
          <w:szCs w:val="23"/>
        </w:rPr>
      </w:pPr>
    </w:p>
    <w:tbl>
      <w:tblPr>
        <w:tblW w:w="14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21"/>
        <w:gridCol w:w="614"/>
        <w:gridCol w:w="1827"/>
        <w:gridCol w:w="1134"/>
        <w:gridCol w:w="6"/>
        <w:gridCol w:w="990"/>
        <w:gridCol w:w="148"/>
        <w:gridCol w:w="1140"/>
        <w:gridCol w:w="1276"/>
        <w:gridCol w:w="1984"/>
        <w:gridCol w:w="2690"/>
        <w:gridCol w:w="7"/>
      </w:tblGrid>
      <w:tr w:rsidR="00A94296" w:rsidRPr="00F50F5C" w:rsidTr="00BD1743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№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t>п/п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50F5C">
              <w:rPr>
                <w:color w:val="2D2D2D"/>
                <w:shd w:val="clear" w:color="auto" w:fill="FFFFFF"/>
              </w:rPr>
              <w:t>,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rPr>
                <w:color w:val="2D2D2D"/>
                <w:shd w:val="clear" w:color="auto" w:fill="FFFFFF"/>
              </w:rPr>
              <w:t>всего</w:t>
            </w:r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F50F5C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F50F5C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F50F5C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F50F5C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F50F5C">
              <w:t>В том числе по годам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F50F5C">
              <w:rPr>
                <w:color w:val="2D2D2D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  <w:r w:rsidRPr="00F50F5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F50F5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94296" w:rsidRPr="00F50F5C" w:rsidTr="00BD1743">
        <w:trPr>
          <w:trHeight w:val="597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</w:pPr>
          </w:p>
        </w:tc>
        <w:tc>
          <w:tcPr>
            <w:tcW w:w="2221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441" w:type="dxa"/>
            <w:gridSpan w:val="2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1144" w:type="dxa"/>
            <w:gridSpan w:val="3"/>
            <w:shd w:val="clear" w:color="auto" w:fill="auto"/>
            <w:vAlign w:val="center"/>
          </w:tcPr>
          <w:p w:rsidR="00A94296" w:rsidRPr="00F50F5C" w:rsidRDefault="00A94296" w:rsidP="004C261B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21</w:t>
            </w:r>
            <w:r w:rsidRPr="00F50F5C">
              <w:t xml:space="preserve"> год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94296" w:rsidRPr="00F50F5C" w:rsidRDefault="00C929D6" w:rsidP="004C261B">
            <w:pPr>
              <w:spacing w:line="204" w:lineRule="auto"/>
              <w:jc w:val="center"/>
            </w:pPr>
            <w:r w:rsidRPr="00F50F5C">
              <w:t>20</w:t>
            </w:r>
            <w:r w:rsidR="004C261B">
              <w:t>22</w:t>
            </w:r>
            <w:r w:rsidR="00A94296" w:rsidRPr="00F50F5C"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296" w:rsidRPr="00F50F5C" w:rsidRDefault="00C929D6" w:rsidP="004C261B">
            <w:pPr>
              <w:jc w:val="center"/>
            </w:pPr>
            <w:r w:rsidRPr="00F50F5C">
              <w:t xml:space="preserve"> 202</w:t>
            </w:r>
            <w:r w:rsidR="004C261B">
              <w:t>3</w:t>
            </w:r>
            <w:r w:rsidR="00A94296" w:rsidRPr="00F50F5C">
              <w:t xml:space="preserve"> год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hd w:val="clear" w:color="auto" w:fill="FFFFFF"/>
              </w:rPr>
            </w:pPr>
          </w:p>
        </w:tc>
      </w:tr>
      <w:tr w:rsidR="00A94296" w:rsidRPr="00F50F5C" w:rsidTr="00BD1743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</w:t>
            </w:r>
          </w:p>
        </w:tc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2</w:t>
            </w:r>
          </w:p>
        </w:tc>
        <w:tc>
          <w:tcPr>
            <w:tcW w:w="24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5</w:t>
            </w:r>
          </w:p>
        </w:tc>
        <w:tc>
          <w:tcPr>
            <w:tcW w:w="11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6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8</w:t>
            </w:r>
          </w:p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9</w:t>
            </w:r>
          </w:p>
        </w:tc>
        <w:tc>
          <w:tcPr>
            <w:tcW w:w="26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296" w:rsidRPr="00F50F5C" w:rsidRDefault="00A94296" w:rsidP="00AB5C0C">
            <w:pPr>
              <w:spacing w:line="216" w:lineRule="auto"/>
              <w:jc w:val="center"/>
            </w:pPr>
            <w:r w:rsidRPr="00F50F5C">
              <w:t>10</w:t>
            </w:r>
          </w:p>
        </w:tc>
      </w:tr>
      <w:tr w:rsidR="00A94296" w:rsidRPr="00F50F5C" w:rsidTr="00BD174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top w:val="single" w:sz="4" w:space="0" w:color="auto"/>
            </w:tcBorders>
          </w:tcPr>
          <w:p w:rsidR="008D5C0F" w:rsidRPr="008D5C0F" w:rsidRDefault="008D5C0F" w:rsidP="008D5C0F">
            <w:pPr>
              <w:shd w:val="clear" w:color="auto" w:fill="FFFFFF"/>
              <w:spacing w:before="100" w:before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  <w:r w:rsidR="00A94296" w:rsidRPr="00BD1743">
              <w:rPr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</w:t>
            </w:r>
            <w:r w:rsidRPr="008D5C0F">
              <w:rPr>
                <w:sz w:val="28"/>
                <w:szCs w:val="28"/>
              </w:rPr>
              <w:t>повышение эффективности управления муниципальной собственностью путем оптимизации состава муниципального имущества; - совершенствование системы учета муниципального имущества;</w:t>
            </w:r>
          </w:p>
          <w:p w:rsidR="00BD1743" w:rsidRPr="00BD1743" w:rsidRDefault="008D5C0F" w:rsidP="008D5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- увеличение доходов бюджета поселения на основе эффективного управления муниципальным имуществом.</w:t>
            </w:r>
            <w:r w:rsidRPr="008D5C0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94296" w:rsidRPr="00F50F5C" w:rsidTr="00F4655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94296" w:rsidRPr="00F50F5C" w:rsidRDefault="00A94296" w:rsidP="00AB5C0C">
            <w:pPr>
              <w:spacing w:line="216" w:lineRule="auto"/>
              <w:jc w:val="center"/>
            </w:pPr>
          </w:p>
        </w:tc>
        <w:tc>
          <w:tcPr>
            <w:tcW w:w="14037" w:type="dxa"/>
            <w:gridSpan w:val="12"/>
            <w:tcBorders>
              <w:bottom w:val="single" w:sz="4" w:space="0" w:color="auto"/>
            </w:tcBorders>
          </w:tcPr>
          <w:p w:rsidR="008D5C0F" w:rsidRPr="008D5C0F" w:rsidRDefault="00A94296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>Задач</w:t>
            </w:r>
            <w:r w:rsidR="008D5C0F">
              <w:rPr>
                <w:sz w:val="28"/>
                <w:szCs w:val="28"/>
              </w:rPr>
              <w:t>и:</w:t>
            </w:r>
            <w:r w:rsidRPr="008D5C0F">
              <w:rPr>
                <w:sz w:val="28"/>
                <w:szCs w:val="28"/>
              </w:rPr>
              <w:t xml:space="preserve"> - </w:t>
            </w:r>
            <w:r w:rsidR="008D5C0F" w:rsidRPr="008D5C0F">
              <w:rPr>
                <w:sz w:val="28"/>
                <w:szCs w:val="28"/>
              </w:rPr>
              <w:t>развитие инфраструктуры рынка земли (организация работ по межеванию земельных участков и постановки их на государственный кадастровый учет);</w:t>
            </w:r>
          </w:p>
          <w:p w:rsidR="008D5C0F" w:rsidRPr="008D5C0F" w:rsidRDefault="008D5C0F" w:rsidP="008D5C0F">
            <w:pPr>
              <w:shd w:val="clear" w:color="auto" w:fill="FFFFFF"/>
              <w:spacing w:line="326" w:lineRule="atLeast"/>
              <w:ind w:right="10"/>
              <w:jc w:val="both"/>
              <w:rPr>
                <w:color w:val="0C0C0C"/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- </w:t>
            </w:r>
            <w:r w:rsidRPr="008D5C0F">
              <w:rPr>
                <w:color w:val="0C0C0C"/>
                <w:sz w:val="28"/>
                <w:szCs w:val="28"/>
              </w:rPr>
              <w:t>составление и уточнение корректной планировки территории поселения в целях благоустройства</w:t>
            </w:r>
          </w:p>
          <w:p w:rsidR="00BD1743" w:rsidRPr="00BD1743" w:rsidRDefault="008D5C0F" w:rsidP="008D5C0F">
            <w:pPr>
              <w:spacing w:line="216" w:lineRule="auto"/>
              <w:rPr>
                <w:sz w:val="28"/>
                <w:szCs w:val="28"/>
              </w:rPr>
            </w:pPr>
            <w:r w:rsidRPr="008D5C0F">
              <w:rPr>
                <w:sz w:val="28"/>
                <w:szCs w:val="28"/>
              </w:rPr>
              <w:t xml:space="preserve"> (выполнение топографической съемки)</w:t>
            </w:r>
            <w:r>
              <w:rPr>
                <w:sz w:val="28"/>
                <w:szCs w:val="28"/>
              </w:rPr>
              <w:t>.</w:t>
            </w:r>
          </w:p>
        </w:tc>
      </w:tr>
      <w:tr w:rsidR="00A90F72" w:rsidRPr="00F50F5C" w:rsidTr="009964AF">
        <w:trPr>
          <w:trHeight w:val="2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  <w:jc w:val="center"/>
            </w:pPr>
            <w:r w:rsidRPr="00F50F5C">
              <w:t>1.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3DEA" w:rsidRDefault="00643DEA" w:rsidP="00F94752">
            <w:pPr>
              <w:spacing w:line="216" w:lineRule="auto"/>
              <w:rPr>
                <w:b/>
              </w:rPr>
            </w:pPr>
          </w:p>
          <w:p w:rsidR="00A90F72" w:rsidRPr="00F50F5C" w:rsidRDefault="00A90F72" w:rsidP="00F94752">
            <w:pPr>
              <w:spacing w:line="216" w:lineRule="auto"/>
            </w:pPr>
            <w:r w:rsidRPr="00BD1743">
              <w:rPr>
                <w:b/>
              </w:rPr>
              <w:t>Основное мероприятие №1</w:t>
            </w:r>
            <w:r w:rsidRPr="00F50F5C">
              <w:t xml:space="preserve">: </w:t>
            </w:r>
            <w:r>
              <w:t>«</w:t>
            </w:r>
            <w:r w:rsidRPr="00F50F5C">
              <w:t>Мероприятия по землеустройству и землепользованию</w:t>
            </w:r>
            <w:r>
              <w:t>»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4C261B" w:rsidP="00C929D6">
            <w:pPr>
              <w:spacing w:line="216" w:lineRule="auto"/>
              <w:rPr>
                <w:b/>
              </w:rPr>
            </w:pPr>
            <w:r>
              <w:rPr>
                <w:b/>
              </w:rPr>
              <w:t>3</w:t>
            </w:r>
            <w:r w:rsidR="00A90F72" w:rsidRPr="0048483E">
              <w:rPr>
                <w:b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  <w:rPr>
                <w:b/>
              </w:rPr>
            </w:pPr>
          </w:p>
          <w:p w:rsidR="00A90F72" w:rsidRPr="0048483E" w:rsidRDefault="00A90F72" w:rsidP="004C261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4C261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18AF" w:rsidRDefault="00B218AF" w:rsidP="001913CD">
            <w:pPr>
              <w:spacing w:line="216" w:lineRule="auto"/>
              <w:rPr>
                <w:b/>
              </w:rPr>
            </w:pPr>
          </w:p>
          <w:p w:rsidR="00A90F72" w:rsidRPr="0048483E" w:rsidRDefault="00A90F72" w:rsidP="004C261B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218AF" w:rsidRDefault="00B218AF" w:rsidP="00C929D6">
            <w:pPr>
              <w:spacing w:line="216" w:lineRule="auto"/>
            </w:pPr>
          </w:p>
          <w:p w:rsidR="00A90F72" w:rsidRPr="00F50F5C" w:rsidRDefault="004F460C" w:rsidP="004C261B">
            <w:pPr>
              <w:spacing w:line="216" w:lineRule="auto"/>
            </w:pPr>
            <w:r w:rsidRPr="00F50F5C">
              <w:t>Количество оформленных земельных учас</w:t>
            </w:r>
            <w:r w:rsidR="0078243F">
              <w:t xml:space="preserve">тков (межевание),              </w:t>
            </w:r>
            <w:r w:rsidR="004C261B">
              <w:t>2</w:t>
            </w:r>
            <w:r w:rsidRPr="00F50F5C">
              <w:t xml:space="preserve"> шт.</w:t>
            </w:r>
            <w:r w:rsidR="0078243F">
              <w:t>, ежегодно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964AF" w:rsidRPr="00F50F5C" w:rsidRDefault="009964AF" w:rsidP="00D90C31">
            <w:pPr>
              <w:spacing w:line="216" w:lineRule="auto"/>
            </w:pPr>
          </w:p>
        </w:tc>
      </w:tr>
      <w:tr w:rsidR="00A90F72" w:rsidRPr="00F50F5C" w:rsidTr="009964AF">
        <w:trPr>
          <w:trHeight w:val="44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4C261B" w:rsidP="00A657E3">
            <w:pPr>
              <w:spacing w:line="216" w:lineRule="auto"/>
            </w:pPr>
            <w:r>
              <w:t>3</w:t>
            </w:r>
            <w:r w:rsidR="00A90F72" w:rsidRPr="00F50F5C"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4C261B">
            <w:pPr>
              <w:spacing w:line="216" w:lineRule="auto"/>
            </w:pPr>
            <w:r w:rsidRPr="00F50F5C">
              <w:t>10,0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4C261B">
            <w:pPr>
              <w:spacing w:line="216" w:lineRule="auto"/>
            </w:pPr>
            <w:r w:rsidRPr="00F50F5C">
              <w:t>10,0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90F72" w:rsidRPr="00F50F5C" w:rsidRDefault="00A90F72" w:rsidP="004C261B">
            <w:pPr>
              <w:spacing w:line="216" w:lineRule="auto"/>
            </w:pPr>
            <w:r w:rsidRPr="00F50F5C">
              <w:t>10,0</w:t>
            </w:r>
          </w:p>
        </w:tc>
        <w:tc>
          <w:tcPr>
            <w:tcW w:w="1984" w:type="dxa"/>
            <w:vMerge/>
            <w:shd w:val="clear" w:color="auto" w:fill="auto"/>
          </w:tcPr>
          <w:p w:rsidR="00A90F72" w:rsidRPr="00F50F5C" w:rsidRDefault="00A90F72" w:rsidP="00A4232D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D90C31">
            <w:pPr>
              <w:spacing w:line="216" w:lineRule="auto"/>
            </w:pPr>
          </w:p>
        </w:tc>
      </w:tr>
      <w:tr w:rsidR="00A90F72" w:rsidRPr="00F50F5C" w:rsidTr="009964A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 w:rsidRPr="00F50F5C">
              <w:t xml:space="preserve">внебюджетные </w:t>
            </w:r>
            <w:r w:rsidRPr="00F50F5C">
              <w:lastRenderedPageBreak/>
              <w:t>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lastRenderedPageBreak/>
              <w:t>0,0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F72" w:rsidRPr="00F50F5C" w:rsidRDefault="00A90F72" w:rsidP="00AB5C0C">
            <w:pPr>
              <w:spacing w:line="216" w:lineRule="auto"/>
            </w:pPr>
          </w:p>
        </w:tc>
      </w:tr>
      <w:tr w:rsidR="002146E2" w:rsidRPr="00F50F5C" w:rsidTr="009964AF">
        <w:trPr>
          <w:trHeight w:val="7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AB5C0C">
            <w:pPr>
              <w:spacing w:line="216" w:lineRule="auto"/>
              <w:jc w:val="center"/>
            </w:pPr>
            <w:r w:rsidRPr="00F50F5C">
              <w:lastRenderedPageBreak/>
              <w:t>2</w:t>
            </w:r>
            <w:r>
              <w:t>,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EA" w:rsidRDefault="00643DEA" w:rsidP="00643DEA">
            <w:pPr>
              <w:spacing w:line="216" w:lineRule="auto"/>
              <w:rPr>
                <w:b/>
              </w:rPr>
            </w:pPr>
          </w:p>
          <w:p w:rsidR="002146E2" w:rsidRPr="00F50F5C" w:rsidRDefault="002146E2" w:rsidP="00643DEA">
            <w:pPr>
              <w:spacing w:line="216" w:lineRule="auto"/>
            </w:pPr>
            <w:r w:rsidRPr="00BD1743">
              <w:rPr>
                <w:b/>
              </w:rPr>
              <w:t>Основное мероприятие № 2</w:t>
            </w:r>
            <w:r w:rsidRPr="00F50F5C">
              <w:t>: «Управление муниципальным имуществом, признание прав и регулирование отношений по муниципальной собственности</w:t>
            </w:r>
            <w:r w:rsidR="00783202">
              <w:t>»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48483E" w:rsidRDefault="002146E2" w:rsidP="005253F4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мероприятия,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3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1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A266ED">
            <w:pPr>
              <w:spacing w:line="216" w:lineRule="auto"/>
              <w:rPr>
                <w:b/>
              </w:rPr>
            </w:pPr>
            <w:r>
              <w:rPr>
                <w:b/>
              </w:rPr>
              <w:t>1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A266ED">
            <w:pPr>
              <w:spacing w:line="216" w:lineRule="auto"/>
              <w:rPr>
                <w:b/>
              </w:rPr>
            </w:pPr>
          </w:p>
          <w:p w:rsidR="002146E2" w:rsidRPr="0048483E" w:rsidRDefault="004C261B" w:rsidP="0000184B">
            <w:pPr>
              <w:spacing w:line="216" w:lineRule="auto"/>
              <w:rPr>
                <w:b/>
              </w:rPr>
            </w:pPr>
            <w:r>
              <w:rPr>
                <w:b/>
              </w:rPr>
              <w:t>1</w:t>
            </w:r>
            <w:r w:rsidR="0000184B">
              <w:rPr>
                <w:b/>
              </w:rPr>
              <w:t>0</w:t>
            </w:r>
            <w:r w:rsidR="002146E2" w:rsidRPr="0048483E">
              <w:rPr>
                <w:b/>
              </w:rPr>
              <w:t>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8AF" w:rsidRDefault="00B218AF" w:rsidP="009964AF">
            <w:pPr>
              <w:spacing w:line="216" w:lineRule="auto"/>
            </w:pPr>
          </w:p>
          <w:p w:rsidR="002146E2" w:rsidRPr="00F50F5C" w:rsidRDefault="009964AF" w:rsidP="0000184B">
            <w:pPr>
              <w:spacing w:line="216" w:lineRule="auto"/>
            </w:pPr>
            <w:r>
              <w:t>Количество выполненных топографических съемок,</w:t>
            </w:r>
            <w:r w:rsidR="00783202">
              <w:t xml:space="preserve"> </w:t>
            </w:r>
            <w:r w:rsidR="0000184B">
              <w:t>2</w:t>
            </w:r>
            <w:r>
              <w:t xml:space="preserve"> шт.</w:t>
            </w:r>
            <w:r w:rsidR="0000184B">
              <w:t>, ежегодно.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6E2" w:rsidRPr="00F50F5C" w:rsidRDefault="002146E2" w:rsidP="005253F4">
            <w:pPr>
              <w:spacing w:line="216" w:lineRule="auto"/>
            </w:pPr>
            <w:r w:rsidRPr="00F50F5C">
              <w:t>Администрация Роговского сельского поселения Тимашевского района</w:t>
            </w:r>
          </w:p>
        </w:tc>
      </w:tr>
      <w:tr w:rsidR="009964AF" w:rsidRPr="00F50F5C" w:rsidTr="009964AF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5253F4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F50F5C" w:rsidTr="00643DEA">
        <w:trPr>
          <w:trHeight w:val="472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F50F5C" w:rsidRDefault="009964AF" w:rsidP="00A90F72">
            <w:pPr>
              <w:spacing w:line="216" w:lineRule="auto"/>
            </w:pPr>
            <w:r w:rsidRPr="00F50F5C">
              <w:t>местны</w:t>
            </w:r>
            <w:r>
              <w:t>й</w:t>
            </w:r>
            <w:r w:rsidRPr="00F50F5C">
              <w:t xml:space="preserve"> бюджет</w:t>
            </w:r>
          </w:p>
        </w:tc>
        <w:tc>
          <w:tcPr>
            <w:tcW w:w="1134" w:type="dxa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3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1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1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4C261B" w:rsidP="00A266ED">
            <w:pPr>
              <w:spacing w:line="216" w:lineRule="auto"/>
            </w:pPr>
            <w:r>
              <w:t>1</w:t>
            </w:r>
            <w:r w:rsidR="0000184B">
              <w:t>0</w:t>
            </w:r>
            <w:r w:rsidR="009964AF" w:rsidRPr="00F50F5C"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</w:pPr>
          </w:p>
        </w:tc>
      </w:tr>
      <w:tr w:rsidR="009964AF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9964AF" w:rsidRPr="00F50F5C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F50F5C" w:rsidRDefault="009964AF" w:rsidP="00AB5C0C">
            <w:pPr>
              <w:spacing w:line="216" w:lineRule="auto"/>
            </w:pPr>
          </w:p>
        </w:tc>
        <w:tc>
          <w:tcPr>
            <w:tcW w:w="1827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9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276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984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 w:val="restart"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 w:val="restart"/>
          </w:tcPr>
          <w:p w:rsidR="00360EA4" w:rsidRDefault="00360EA4" w:rsidP="00AB5C0C">
            <w:pPr>
              <w:spacing w:line="216" w:lineRule="auto"/>
              <w:rPr>
                <w:b/>
              </w:rPr>
            </w:pPr>
          </w:p>
          <w:p w:rsidR="00A90F72" w:rsidRPr="0048483E" w:rsidRDefault="00A90F72" w:rsidP="00AB5C0C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Итого:</w:t>
            </w:r>
          </w:p>
        </w:tc>
        <w:tc>
          <w:tcPr>
            <w:tcW w:w="1827" w:type="dxa"/>
          </w:tcPr>
          <w:p w:rsidR="00A90F72" w:rsidRPr="0048483E" w:rsidRDefault="00A90F72" w:rsidP="00A90F72">
            <w:pPr>
              <w:spacing w:line="216" w:lineRule="auto"/>
              <w:rPr>
                <w:b/>
              </w:rPr>
            </w:pPr>
            <w:r w:rsidRPr="0048483E">
              <w:rPr>
                <w:b/>
              </w:rPr>
              <w:t>Всего на реализацию программы, из них: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B218AF" w:rsidRDefault="00B218AF" w:rsidP="00107298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60,0</w:t>
            </w:r>
          </w:p>
        </w:tc>
        <w:tc>
          <w:tcPr>
            <w:tcW w:w="990" w:type="dxa"/>
            <w:shd w:val="clear" w:color="auto" w:fill="auto"/>
          </w:tcPr>
          <w:p w:rsidR="00B218AF" w:rsidRDefault="00B218AF" w:rsidP="00CD507E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B218AF" w:rsidRDefault="00B218AF" w:rsidP="00F66675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B218AF" w:rsidRDefault="00B218AF" w:rsidP="0030061B">
            <w:pPr>
              <w:spacing w:line="216" w:lineRule="auto"/>
              <w:rPr>
                <w:b/>
              </w:rPr>
            </w:pPr>
          </w:p>
          <w:p w:rsidR="00A90F72" w:rsidRPr="00B218AF" w:rsidRDefault="00A90F72" w:rsidP="004C261B">
            <w:pPr>
              <w:spacing w:line="216" w:lineRule="auto"/>
              <w:rPr>
                <w:b/>
              </w:rPr>
            </w:pPr>
            <w:r w:rsidRPr="00B218AF">
              <w:rPr>
                <w:b/>
              </w:rPr>
              <w:t>20,0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9964AF" w:rsidRPr="004C129E" w:rsidTr="007814CA">
        <w:trPr>
          <w:gridAfter w:val="1"/>
          <w:wAfter w:w="7" w:type="dxa"/>
          <w:trHeight w:val="507"/>
        </w:trPr>
        <w:tc>
          <w:tcPr>
            <w:tcW w:w="709" w:type="dxa"/>
            <w:vMerge/>
            <w:shd w:val="clear" w:color="auto" w:fill="auto"/>
          </w:tcPr>
          <w:p w:rsidR="009964AF" w:rsidRPr="004C129E" w:rsidRDefault="009964AF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1827" w:type="dxa"/>
          </w:tcPr>
          <w:p w:rsidR="009964AF" w:rsidRPr="00F50F5C" w:rsidRDefault="009964AF" w:rsidP="00A266ED">
            <w:pPr>
              <w:spacing w:line="216" w:lineRule="auto"/>
            </w:pPr>
            <w:r w:rsidRPr="00F50F5C">
              <w:t>краевой 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9964AF" w:rsidRPr="00F50F5C" w:rsidRDefault="009964AF" w:rsidP="00A266ED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9964AF" w:rsidRPr="004C129E" w:rsidRDefault="009964AF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F50F5C" w:rsidRDefault="00A90F72" w:rsidP="00A90F72">
            <w:pPr>
              <w:spacing w:line="216" w:lineRule="auto"/>
            </w:pPr>
            <w:r>
              <w:t xml:space="preserve">местный </w:t>
            </w:r>
            <w:r w:rsidRPr="00F50F5C">
              <w:t>бюджет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Pr="00DB1EC9" w:rsidRDefault="00A90F72" w:rsidP="004C261B">
            <w:pPr>
              <w:spacing w:line="216" w:lineRule="auto"/>
            </w:pPr>
            <w:r>
              <w:t>60,0</w:t>
            </w:r>
          </w:p>
        </w:tc>
        <w:tc>
          <w:tcPr>
            <w:tcW w:w="990" w:type="dxa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</w:t>
            </w:r>
            <w:r w:rsidRPr="004C129E">
              <w:t>0,0</w:t>
            </w:r>
          </w:p>
        </w:tc>
        <w:tc>
          <w:tcPr>
            <w:tcW w:w="1276" w:type="dxa"/>
            <w:shd w:val="clear" w:color="auto" w:fill="auto"/>
          </w:tcPr>
          <w:p w:rsidR="00A90F72" w:rsidRPr="004C129E" w:rsidRDefault="00A90F72" w:rsidP="004C261B">
            <w:pPr>
              <w:spacing w:line="216" w:lineRule="auto"/>
            </w:pPr>
            <w:r>
              <w:t>2</w:t>
            </w:r>
            <w:r w:rsidRPr="004C129E"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  <w:tr w:rsidR="00A90F72" w:rsidRPr="004C129E" w:rsidTr="009964AF">
        <w:trPr>
          <w:gridAfter w:val="1"/>
          <w:wAfter w:w="7" w:type="dxa"/>
        </w:trPr>
        <w:tc>
          <w:tcPr>
            <w:tcW w:w="709" w:type="dxa"/>
            <w:vMerge/>
            <w:shd w:val="clear" w:color="auto" w:fill="auto"/>
          </w:tcPr>
          <w:p w:rsidR="00A90F72" w:rsidRPr="004C129E" w:rsidRDefault="00A90F72" w:rsidP="00AB5C0C">
            <w:pPr>
              <w:spacing w:line="216" w:lineRule="auto"/>
              <w:jc w:val="center"/>
            </w:pPr>
          </w:p>
        </w:tc>
        <w:tc>
          <w:tcPr>
            <w:tcW w:w="2835" w:type="dxa"/>
            <w:gridSpan w:val="2"/>
            <w:vMerge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1827" w:type="dxa"/>
          </w:tcPr>
          <w:p w:rsidR="00A90F72" w:rsidRPr="004C129E" w:rsidRDefault="00A90F72" w:rsidP="00A266ED">
            <w:pPr>
              <w:spacing w:line="216" w:lineRule="auto"/>
            </w:pPr>
            <w:r w:rsidRPr="00F50F5C">
              <w:t>внебюджетные источники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A90F72" w:rsidRDefault="00BD1743" w:rsidP="00107298">
            <w:pPr>
              <w:spacing w:line="216" w:lineRule="auto"/>
            </w:pPr>
            <w:r>
              <w:t>0,0</w:t>
            </w:r>
          </w:p>
        </w:tc>
        <w:tc>
          <w:tcPr>
            <w:tcW w:w="990" w:type="dxa"/>
            <w:shd w:val="clear" w:color="auto" w:fill="auto"/>
          </w:tcPr>
          <w:p w:rsidR="00A90F72" w:rsidRDefault="00BD1743" w:rsidP="00CD507E">
            <w:pPr>
              <w:spacing w:line="216" w:lineRule="auto"/>
            </w:pPr>
            <w:r>
              <w:t>0,0</w:t>
            </w:r>
          </w:p>
        </w:tc>
        <w:tc>
          <w:tcPr>
            <w:tcW w:w="1288" w:type="dxa"/>
            <w:gridSpan w:val="2"/>
            <w:shd w:val="clear" w:color="auto" w:fill="auto"/>
          </w:tcPr>
          <w:p w:rsidR="00A90F72" w:rsidRDefault="00BD1743" w:rsidP="00F66675">
            <w:pPr>
              <w:spacing w:line="216" w:lineRule="auto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A90F72" w:rsidRDefault="00BD1743" w:rsidP="0030061B">
            <w:pPr>
              <w:spacing w:line="216" w:lineRule="auto"/>
            </w:pPr>
            <w:r>
              <w:t>0,0</w:t>
            </w:r>
          </w:p>
        </w:tc>
        <w:tc>
          <w:tcPr>
            <w:tcW w:w="1984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  <w:tc>
          <w:tcPr>
            <w:tcW w:w="2690" w:type="dxa"/>
            <w:shd w:val="clear" w:color="auto" w:fill="auto"/>
          </w:tcPr>
          <w:p w:rsidR="00A90F72" w:rsidRPr="004C129E" w:rsidRDefault="00A90F72" w:rsidP="00AB5C0C">
            <w:pPr>
              <w:spacing w:line="216" w:lineRule="auto"/>
            </w:pPr>
          </w:p>
        </w:tc>
      </w:tr>
    </w:tbl>
    <w:p w:rsidR="00A94296" w:rsidRPr="004C129E" w:rsidRDefault="00A94296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4164D" w:rsidRPr="004C129E" w:rsidRDefault="00C4164D" w:rsidP="00A9429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94296" w:rsidRPr="004C129E" w:rsidRDefault="004C261B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227534" w:rsidRPr="004C129E">
        <w:rPr>
          <w:sz w:val="28"/>
          <w:szCs w:val="28"/>
        </w:rPr>
        <w:t xml:space="preserve"> специалист </w:t>
      </w:r>
      <w:r w:rsidR="00A94296" w:rsidRPr="004C129E">
        <w:rPr>
          <w:sz w:val="28"/>
          <w:szCs w:val="28"/>
        </w:rPr>
        <w:t>администрации</w:t>
      </w:r>
    </w:p>
    <w:p w:rsidR="00A94296" w:rsidRPr="004C129E" w:rsidRDefault="00227534" w:rsidP="00A942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C129E">
        <w:rPr>
          <w:sz w:val="28"/>
          <w:szCs w:val="28"/>
        </w:rPr>
        <w:t>Роговского</w:t>
      </w:r>
      <w:r w:rsidR="00A94296" w:rsidRPr="004C129E">
        <w:rPr>
          <w:sz w:val="28"/>
          <w:szCs w:val="28"/>
        </w:rPr>
        <w:t xml:space="preserve"> сельского поселения</w:t>
      </w:r>
    </w:p>
    <w:p w:rsidR="005B5F44" w:rsidRDefault="00A94296" w:rsidP="00A94296">
      <w:r w:rsidRPr="004C129E">
        <w:rPr>
          <w:sz w:val="28"/>
          <w:szCs w:val="28"/>
        </w:rPr>
        <w:t>Тимашевского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B50DD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</w:t>
      </w:r>
      <w:proofErr w:type="spellStart"/>
      <w:r w:rsidR="00B50DDA">
        <w:rPr>
          <w:sz w:val="28"/>
          <w:szCs w:val="28"/>
        </w:rPr>
        <w:t>А.В.Варич</w:t>
      </w:r>
      <w:proofErr w:type="spellEnd"/>
      <w:r>
        <w:rPr>
          <w:sz w:val="28"/>
          <w:szCs w:val="28"/>
        </w:rPr>
        <w:t xml:space="preserve"> </w:t>
      </w:r>
    </w:p>
    <w:sectPr w:rsidR="005B5F44" w:rsidSect="00B3284A">
      <w:headerReference w:type="default" r:id="rId7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971" w:rsidRDefault="00FE6971" w:rsidP="00F228F7">
      <w:r>
        <w:separator/>
      </w:r>
    </w:p>
  </w:endnote>
  <w:endnote w:type="continuationSeparator" w:id="0">
    <w:p w:rsidR="00FE6971" w:rsidRDefault="00FE6971" w:rsidP="00F2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971" w:rsidRDefault="00FE6971" w:rsidP="00F228F7">
      <w:r>
        <w:separator/>
      </w:r>
    </w:p>
  </w:footnote>
  <w:footnote w:type="continuationSeparator" w:id="0">
    <w:p w:rsidR="00FE6971" w:rsidRDefault="00FE6971" w:rsidP="00F22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9266"/>
      <w:docPartObj>
        <w:docPartGallery w:val="Page Numbers (Top of Page)"/>
        <w:docPartUnique/>
      </w:docPartObj>
    </w:sdtPr>
    <w:sdtContent>
      <w:p w:rsidR="00F228F7" w:rsidRDefault="00F16A42">
        <w:pPr>
          <w:pStyle w:val="a4"/>
          <w:jc w:val="center"/>
        </w:pPr>
        <w:fldSimple w:instr=" PAGE   \* MERGEFORMAT ">
          <w:r w:rsidR="004C261B">
            <w:rPr>
              <w:noProof/>
            </w:rPr>
            <w:t>2</w:t>
          </w:r>
        </w:fldSimple>
      </w:p>
    </w:sdtContent>
  </w:sdt>
  <w:p w:rsidR="00F228F7" w:rsidRDefault="00F228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296"/>
    <w:rsid w:val="0000184B"/>
    <w:rsid w:val="00007B7A"/>
    <w:rsid w:val="00072CFB"/>
    <w:rsid w:val="00080124"/>
    <w:rsid w:val="00081A9D"/>
    <w:rsid w:val="000C0ACB"/>
    <w:rsid w:val="000F1480"/>
    <w:rsid w:val="000F1EAD"/>
    <w:rsid w:val="000F2F27"/>
    <w:rsid w:val="00107298"/>
    <w:rsid w:val="00160371"/>
    <w:rsid w:val="001913CD"/>
    <w:rsid w:val="001D2B7F"/>
    <w:rsid w:val="002146E2"/>
    <w:rsid w:val="00227534"/>
    <w:rsid w:val="00235B00"/>
    <w:rsid w:val="00247118"/>
    <w:rsid w:val="00284DD2"/>
    <w:rsid w:val="0029275B"/>
    <w:rsid w:val="002D75C6"/>
    <w:rsid w:val="0030061B"/>
    <w:rsid w:val="0032221D"/>
    <w:rsid w:val="00341F3C"/>
    <w:rsid w:val="00343901"/>
    <w:rsid w:val="00347A75"/>
    <w:rsid w:val="00360EA4"/>
    <w:rsid w:val="004038F7"/>
    <w:rsid w:val="00403CB8"/>
    <w:rsid w:val="0041362A"/>
    <w:rsid w:val="004230B0"/>
    <w:rsid w:val="00435900"/>
    <w:rsid w:val="0045016C"/>
    <w:rsid w:val="00467B15"/>
    <w:rsid w:val="00471523"/>
    <w:rsid w:val="00476EB8"/>
    <w:rsid w:val="0048483E"/>
    <w:rsid w:val="0049094D"/>
    <w:rsid w:val="004A710C"/>
    <w:rsid w:val="004C129E"/>
    <w:rsid w:val="004C261B"/>
    <w:rsid w:val="004D3C73"/>
    <w:rsid w:val="004F460C"/>
    <w:rsid w:val="005016C5"/>
    <w:rsid w:val="00505806"/>
    <w:rsid w:val="0054308C"/>
    <w:rsid w:val="00571B4C"/>
    <w:rsid w:val="005A051B"/>
    <w:rsid w:val="005B5F44"/>
    <w:rsid w:val="006057C8"/>
    <w:rsid w:val="00635D29"/>
    <w:rsid w:val="00643DEA"/>
    <w:rsid w:val="007252D0"/>
    <w:rsid w:val="00730822"/>
    <w:rsid w:val="007321B7"/>
    <w:rsid w:val="00732D83"/>
    <w:rsid w:val="00742618"/>
    <w:rsid w:val="0076656E"/>
    <w:rsid w:val="0077596D"/>
    <w:rsid w:val="0078243F"/>
    <w:rsid w:val="00783202"/>
    <w:rsid w:val="007A6346"/>
    <w:rsid w:val="007B13BF"/>
    <w:rsid w:val="007F620E"/>
    <w:rsid w:val="0080332D"/>
    <w:rsid w:val="0081125C"/>
    <w:rsid w:val="00826389"/>
    <w:rsid w:val="00854095"/>
    <w:rsid w:val="0086095A"/>
    <w:rsid w:val="008B2D25"/>
    <w:rsid w:val="008D5C0F"/>
    <w:rsid w:val="00990ECD"/>
    <w:rsid w:val="009964AF"/>
    <w:rsid w:val="009A28E7"/>
    <w:rsid w:val="009C6839"/>
    <w:rsid w:val="00A90F72"/>
    <w:rsid w:val="00A94296"/>
    <w:rsid w:val="00AA0F9E"/>
    <w:rsid w:val="00AE01EE"/>
    <w:rsid w:val="00AE751E"/>
    <w:rsid w:val="00B165B0"/>
    <w:rsid w:val="00B218AF"/>
    <w:rsid w:val="00B3284A"/>
    <w:rsid w:val="00B50DDA"/>
    <w:rsid w:val="00B84D33"/>
    <w:rsid w:val="00BD1743"/>
    <w:rsid w:val="00BF1961"/>
    <w:rsid w:val="00C06ED3"/>
    <w:rsid w:val="00C12FAA"/>
    <w:rsid w:val="00C4164D"/>
    <w:rsid w:val="00C4645E"/>
    <w:rsid w:val="00C81A6E"/>
    <w:rsid w:val="00C929D6"/>
    <w:rsid w:val="00C93884"/>
    <w:rsid w:val="00CA7796"/>
    <w:rsid w:val="00CD507E"/>
    <w:rsid w:val="00CF1835"/>
    <w:rsid w:val="00D07CF7"/>
    <w:rsid w:val="00D13C1E"/>
    <w:rsid w:val="00D2412C"/>
    <w:rsid w:val="00D55F5B"/>
    <w:rsid w:val="00D6502C"/>
    <w:rsid w:val="00D908E9"/>
    <w:rsid w:val="00D90C31"/>
    <w:rsid w:val="00DB1EC9"/>
    <w:rsid w:val="00DB5A1F"/>
    <w:rsid w:val="00DD01DE"/>
    <w:rsid w:val="00DE414E"/>
    <w:rsid w:val="00DE605E"/>
    <w:rsid w:val="00E050FC"/>
    <w:rsid w:val="00E65B74"/>
    <w:rsid w:val="00F16A42"/>
    <w:rsid w:val="00F228F7"/>
    <w:rsid w:val="00F260B7"/>
    <w:rsid w:val="00F4655A"/>
    <w:rsid w:val="00F50F5C"/>
    <w:rsid w:val="00F66675"/>
    <w:rsid w:val="00F82C6A"/>
    <w:rsid w:val="00F87E87"/>
    <w:rsid w:val="00F94752"/>
    <w:rsid w:val="00FE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296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F22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22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8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3BD33-9B34-4433-91A6-7992F6E4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XTreme</dc:creator>
  <cp:keywords/>
  <dc:description/>
  <cp:lastModifiedBy>Виталич</cp:lastModifiedBy>
  <cp:revision>72</cp:revision>
  <cp:lastPrinted>2017-10-17T13:12:00Z</cp:lastPrinted>
  <dcterms:created xsi:type="dcterms:W3CDTF">2014-11-11T12:07:00Z</dcterms:created>
  <dcterms:modified xsi:type="dcterms:W3CDTF">2020-11-16T08:29:00Z</dcterms:modified>
</cp:coreProperties>
</file>